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575404" w14:textId="71E713A9" w:rsidR="003A22EE" w:rsidRPr="00A14DEF" w:rsidRDefault="003A22EE" w:rsidP="00A14DEF">
      <w:pPr>
        <w:jc w:val="center"/>
        <w:rPr>
          <w:b/>
          <w:u w:val="single"/>
        </w:rPr>
      </w:pPr>
      <w:r w:rsidRPr="00A14DEF">
        <w:rPr>
          <w:b/>
          <w:u w:val="single"/>
        </w:rPr>
        <w:t xml:space="preserve">Parents </w:t>
      </w:r>
      <w:r w:rsidR="007308BE">
        <w:rPr>
          <w:b/>
          <w:u w:val="single"/>
        </w:rPr>
        <w:t>a</w:t>
      </w:r>
      <w:r w:rsidRPr="00A14DEF">
        <w:rPr>
          <w:b/>
          <w:u w:val="single"/>
        </w:rPr>
        <w:t>s Teachers Parent Educator Job Description</w:t>
      </w:r>
    </w:p>
    <w:p w14:paraId="023EDFFE" w14:textId="77777777" w:rsidR="003A22EE" w:rsidRDefault="003A22EE" w:rsidP="003A22EE">
      <w:r>
        <w:t xml:space="preserve"> </w:t>
      </w:r>
    </w:p>
    <w:p w14:paraId="4123D223" w14:textId="5CDF7104" w:rsidR="003A22EE" w:rsidRDefault="003A22EE" w:rsidP="003A22EE">
      <w:r w:rsidRPr="00A14DEF">
        <w:rPr>
          <w:b/>
          <w:u w:val="single"/>
        </w:rPr>
        <w:t>Purpose:</w:t>
      </w:r>
      <w:r>
        <w:t xml:space="preserve">  To </w:t>
      </w:r>
      <w:r w:rsidR="00A14DEF">
        <w:t xml:space="preserve">partner with assigned families to </w:t>
      </w:r>
      <w:r>
        <w:t>provide personal instruction, demonstrate appropriate educational activities</w:t>
      </w:r>
      <w:r w:rsidR="007308BE">
        <w:t>,</w:t>
      </w:r>
      <w:r>
        <w:t xml:space="preserve"> and deliver research-based printed materials to parents regarding child development and related issues. To conduct child developmental screenings including but not limited to vision, hearing, the understanding and use of language, motor development, hand-eye coordination, </w:t>
      </w:r>
      <w:r w:rsidR="00A14DEF">
        <w:t xml:space="preserve">&amp; </w:t>
      </w:r>
      <w:r>
        <w:t xml:space="preserve">health and physical development for children birth to age three. </w:t>
      </w:r>
    </w:p>
    <w:p w14:paraId="6B7EA6B4" w14:textId="77777777" w:rsidR="00A14DEF" w:rsidRDefault="00A14DEF" w:rsidP="003A22EE"/>
    <w:p w14:paraId="1F14ACFB" w14:textId="77777777" w:rsidR="007308BE" w:rsidRDefault="003A22EE" w:rsidP="003A22EE">
      <w:r w:rsidRPr="00A14DEF">
        <w:rPr>
          <w:b/>
          <w:u w:val="single"/>
        </w:rPr>
        <w:t>Responsible to:</w:t>
      </w:r>
      <w:r>
        <w:t xml:space="preserve">  </w:t>
      </w:r>
    </w:p>
    <w:p w14:paraId="164171C5" w14:textId="02FF816C" w:rsidR="003A22EE" w:rsidRDefault="003A22EE" w:rsidP="003A22EE">
      <w:r>
        <w:t xml:space="preserve">Parents as Teachers </w:t>
      </w:r>
      <w:r w:rsidR="00A14DEF">
        <w:t>Supervisor</w:t>
      </w:r>
    </w:p>
    <w:p w14:paraId="0580AA51" w14:textId="77777777" w:rsidR="00A14DEF" w:rsidRDefault="00A14DEF" w:rsidP="003A22EE">
      <w:pPr>
        <w:rPr>
          <w:b/>
          <w:u w:val="single"/>
        </w:rPr>
      </w:pPr>
    </w:p>
    <w:p w14:paraId="74AF1F1B" w14:textId="7FC4518B" w:rsidR="007308BE" w:rsidRDefault="003A22EE" w:rsidP="003A22EE">
      <w:r w:rsidRPr="00A14DEF">
        <w:rPr>
          <w:b/>
          <w:u w:val="single"/>
        </w:rPr>
        <w:t>Salary:</w:t>
      </w:r>
      <w:r>
        <w:t xml:space="preserve">  </w:t>
      </w:r>
    </w:p>
    <w:p w14:paraId="297949CB" w14:textId="786F3C2E" w:rsidR="0060798E" w:rsidRDefault="0060798E" w:rsidP="003A22EE">
      <w:r>
        <w:t xml:space="preserve">$36,000 Annually </w:t>
      </w:r>
    </w:p>
    <w:p w14:paraId="315C1F0D" w14:textId="77777777" w:rsidR="00A14DEF" w:rsidRDefault="00A14DEF" w:rsidP="003A22EE"/>
    <w:p w14:paraId="008B764A" w14:textId="77777777" w:rsidR="007308BE" w:rsidRDefault="003A22EE" w:rsidP="003A22EE">
      <w:r w:rsidRPr="00A14DEF">
        <w:rPr>
          <w:b/>
          <w:u w:val="single"/>
        </w:rPr>
        <w:t>Date:</w:t>
      </w:r>
      <w:r>
        <w:t xml:space="preserve">   </w:t>
      </w:r>
    </w:p>
    <w:p w14:paraId="58283477" w14:textId="7D494FE8" w:rsidR="003A22EE" w:rsidRDefault="00A14DEF" w:rsidP="003A22EE">
      <w:r>
        <w:t>May</w:t>
      </w:r>
      <w:r w:rsidR="003A22EE">
        <w:t xml:space="preserve"> 201</w:t>
      </w:r>
      <w:r>
        <w:t>8</w:t>
      </w:r>
      <w:r w:rsidR="003A22EE">
        <w:t xml:space="preserve"> </w:t>
      </w:r>
    </w:p>
    <w:p w14:paraId="3D02A7EA" w14:textId="77777777" w:rsidR="007308BE" w:rsidRDefault="007308BE" w:rsidP="003A22EE"/>
    <w:p w14:paraId="1971ADF9" w14:textId="64842815" w:rsidR="003A22EE" w:rsidRPr="00A14DEF" w:rsidRDefault="003A22EE" w:rsidP="003A22EE">
      <w:pPr>
        <w:rPr>
          <w:b/>
          <w:u w:val="single"/>
        </w:rPr>
      </w:pPr>
      <w:bookmarkStart w:id="0" w:name="_Hlk511652214"/>
      <w:r w:rsidRPr="00A14DEF">
        <w:rPr>
          <w:b/>
          <w:u w:val="single"/>
        </w:rPr>
        <w:t>Qualifications:</w:t>
      </w:r>
      <w:bookmarkEnd w:id="0"/>
      <w:r w:rsidRPr="00A14DEF">
        <w:rPr>
          <w:b/>
          <w:u w:val="single"/>
        </w:rPr>
        <w:t xml:space="preserve"> </w:t>
      </w:r>
    </w:p>
    <w:p w14:paraId="56EBFC89" w14:textId="4289240F" w:rsidR="00A14DEF" w:rsidRDefault="003A22EE" w:rsidP="00A14DEF">
      <w:pPr>
        <w:pStyle w:val="ListParagraph"/>
        <w:numPr>
          <w:ilvl w:val="0"/>
          <w:numId w:val="2"/>
        </w:numPr>
      </w:pPr>
      <w:proofErr w:type="spellStart"/>
      <w:proofErr w:type="gramStart"/>
      <w:r>
        <w:t>Bachelors</w:t>
      </w:r>
      <w:proofErr w:type="spellEnd"/>
      <w:r>
        <w:t xml:space="preserve"> degree in early childhood</w:t>
      </w:r>
      <w:proofErr w:type="gramEnd"/>
      <w:r w:rsidR="007308BE">
        <w:t>,</w:t>
      </w:r>
      <w:r>
        <w:t xml:space="preserve"> or </w:t>
      </w:r>
      <w:r w:rsidR="007308BE">
        <w:t xml:space="preserve">appropriate </w:t>
      </w:r>
      <w:r w:rsidR="00A14DEF">
        <w:t>social services</w:t>
      </w:r>
      <w:r w:rsidR="007308BE">
        <w:t xml:space="preserve"> field</w:t>
      </w:r>
      <w:r>
        <w:t xml:space="preserve">, preferred. </w:t>
      </w:r>
    </w:p>
    <w:p w14:paraId="654798A9" w14:textId="6132D4A9" w:rsidR="00A14DEF" w:rsidRDefault="003A22EE" w:rsidP="00A14DEF">
      <w:pPr>
        <w:pStyle w:val="ListParagraph"/>
        <w:numPr>
          <w:ilvl w:val="0"/>
          <w:numId w:val="2"/>
        </w:numPr>
      </w:pPr>
      <w:r>
        <w:t xml:space="preserve">Demonstrated ability to work with adults and their young children. </w:t>
      </w:r>
    </w:p>
    <w:p w14:paraId="392BDCC9" w14:textId="7F11B6B2" w:rsidR="003A22EE" w:rsidRDefault="003A22EE" w:rsidP="00A14DEF">
      <w:pPr>
        <w:pStyle w:val="ListParagraph"/>
        <w:numPr>
          <w:ilvl w:val="0"/>
          <w:numId w:val="2"/>
        </w:numPr>
      </w:pPr>
      <w:r>
        <w:t xml:space="preserve">Such alternatives to the above qualifications as the board finds appropriate and acceptable. </w:t>
      </w:r>
    </w:p>
    <w:p w14:paraId="659ACCBD" w14:textId="52E69E5A" w:rsidR="0057752E" w:rsidRDefault="0057752E" w:rsidP="00A14DEF">
      <w:pPr>
        <w:pStyle w:val="ListParagraph"/>
        <w:numPr>
          <w:ilvl w:val="0"/>
          <w:numId w:val="2"/>
        </w:numPr>
      </w:pPr>
      <w:r>
        <w:t>Valid PA driver’s License</w:t>
      </w:r>
    </w:p>
    <w:p w14:paraId="7455CFB7" w14:textId="4C58AC78" w:rsidR="0057752E" w:rsidRDefault="004A4F1B" w:rsidP="00A14DEF">
      <w:pPr>
        <w:pStyle w:val="ListParagraph"/>
        <w:numPr>
          <w:ilvl w:val="0"/>
          <w:numId w:val="2"/>
        </w:numPr>
      </w:pPr>
      <w:r>
        <w:t xml:space="preserve">Clearances-child abuse, criminal and </w:t>
      </w:r>
      <w:r w:rsidR="00E93BCF">
        <w:t>FBI clearances</w:t>
      </w:r>
    </w:p>
    <w:p w14:paraId="00DD50FD" w14:textId="4C5E7D15" w:rsidR="00E93BCF" w:rsidRDefault="004120A6" w:rsidP="00A14DEF">
      <w:pPr>
        <w:pStyle w:val="ListParagraph"/>
        <w:numPr>
          <w:ilvl w:val="0"/>
          <w:numId w:val="2"/>
        </w:numPr>
      </w:pPr>
      <w:r>
        <w:t>Mandated Reporter Training</w:t>
      </w:r>
      <w:bookmarkStart w:id="1" w:name="_GoBack"/>
      <w:bookmarkEnd w:id="1"/>
    </w:p>
    <w:p w14:paraId="6673BF33" w14:textId="77777777" w:rsidR="00EB0544" w:rsidRDefault="00EB0544" w:rsidP="003A22EE">
      <w:pPr>
        <w:rPr>
          <w:b/>
          <w:sz w:val="28"/>
          <w:szCs w:val="28"/>
          <w:u w:val="single"/>
        </w:rPr>
      </w:pPr>
    </w:p>
    <w:p w14:paraId="62C1CEC1" w14:textId="0A759CC1" w:rsidR="003A22EE" w:rsidRPr="00A14DEF" w:rsidRDefault="003A22EE" w:rsidP="003A22EE">
      <w:pPr>
        <w:rPr>
          <w:b/>
          <w:sz w:val="28"/>
          <w:szCs w:val="28"/>
          <w:u w:val="single"/>
        </w:rPr>
      </w:pPr>
      <w:r w:rsidRPr="00A14DEF">
        <w:rPr>
          <w:b/>
          <w:sz w:val="28"/>
          <w:szCs w:val="28"/>
          <w:u w:val="single"/>
        </w:rPr>
        <w:t xml:space="preserve">Essential Functions: </w:t>
      </w:r>
    </w:p>
    <w:p w14:paraId="5E94C5D8" w14:textId="77777777" w:rsidR="007308BE" w:rsidRDefault="007308BE" w:rsidP="007308BE">
      <w:pPr>
        <w:ind w:firstLine="720"/>
        <w:rPr>
          <w:b/>
          <w:u w:val="single"/>
        </w:rPr>
      </w:pPr>
    </w:p>
    <w:p w14:paraId="19E0B91B" w14:textId="77777777" w:rsidR="007308BE" w:rsidRDefault="003A22EE" w:rsidP="003A22EE">
      <w:pPr>
        <w:pStyle w:val="ListParagraph"/>
        <w:numPr>
          <w:ilvl w:val="0"/>
          <w:numId w:val="3"/>
        </w:numPr>
        <w:rPr>
          <w:b/>
          <w:u w:val="single"/>
        </w:rPr>
      </w:pPr>
      <w:r w:rsidRPr="007308BE">
        <w:rPr>
          <w:b/>
          <w:u w:val="single"/>
        </w:rPr>
        <w:t>Knowledge, Skill and Abilities</w:t>
      </w:r>
      <w:r w:rsidR="00A14DEF" w:rsidRPr="007308BE">
        <w:rPr>
          <w:b/>
          <w:u w:val="single"/>
        </w:rPr>
        <w:t>:</w:t>
      </w:r>
      <w:r w:rsidRPr="007308BE">
        <w:rPr>
          <w:b/>
          <w:u w:val="single"/>
        </w:rPr>
        <w:t xml:space="preserve"> </w:t>
      </w:r>
    </w:p>
    <w:p w14:paraId="28F129E6" w14:textId="77777777" w:rsidR="007308BE" w:rsidRDefault="007308BE" w:rsidP="007308BE"/>
    <w:p w14:paraId="33F4B428" w14:textId="03BFF135" w:rsidR="00A14DEF" w:rsidRPr="007308BE" w:rsidRDefault="003A22EE" w:rsidP="007308BE">
      <w:pPr>
        <w:rPr>
          <w:b/>
          <w:u w:val="single"/>
        </w:rPr>
      </w:pPr>
      <w:r>
        <w:t xml:space="preserve">a. Provide professional parent instruction and delivery of information to </w:t>
      </w:r>
      <w:r w:rsidR="00A14DEF">
        <w:t>assigned</w:t>
      </w:r>
      <w:r>
        <w:t xml:space="preserve"> families</w:t>
      </w:r>
      <w:r w:rsidR="00A14DEF">
        <w:t>,</w:t>
      </w:r>
      <w:r>
        <w:t xml:space="preserve"> implementing the curriculum provided by the National Parents </w:t>
      </w:r>
      <w:r w:rsidR="007308BE">
        <w:t>a</w:t>
      </w:r>
      <w:r>
        <w:t xml:space="preserve">s Teachers Center.    </w:t>
      </w:r>
    </w:p>
    <w:p w14:paraId="62A7A4B3" w14:textId="77777777" w:rsidR="00A14DEF" w:rsidRDefault="003A22EE" w:rsidP="003A22EE">
      <w:r>
        <w:t xml:space="preserve">b. Coordinate services with other community programs with similar purposes.    </w:t>
      </w:r>
    </w:p>
    <w:p w14:paraId="4B6C3F63" w14:textId="589C286E" w:rsidR="00A14DEF" w:rsidRDefault="003A22EE" w:rsidP="003A22EE">
      <w:r>
        <w:t xml:space="preserve">c. Support and enhance the existing Parents </w:t>
      </w:r>
      <w:r w:rsidR="007308BE">
        <w:t>a</w:t>
      </w:r>
      <w:r>
        <w:t xml:space="preserve">s Teachers program.    </w:t>
      </w:r>
    </w:p>
    <w:p w14:paraId="068861B0" w14:textId="34475EA2" w:rsidR="007308BE" w:rsidRDefault="003A22EE" w:rsidP="003A22EE">
      <w:r>
        <w:t xml:space="preserve">d. Represent the </w:t>
      </w:r>
      <w:r w:rsidR="007308BE">
        <w:t xml:space="preserve">Erie </w:t>
      </w:r>
      <w:r w:rsidR="00A14DEF">
        <w:t>Family Center</w:t>
      </w:r>
      <w:r>
        <w:t xml:space="preserve"> at various community events supporting families and/or young children.    </w:t>
      </w:r>
    </w:p>
    <w:p w14:paraId="36669B78" w14:textId="22392D37" w:rsidR="00A14DEF" w:rsidRDefault="003A22EE" w:rsidP="003A22EE">
      <w:r>
        <w:t xml:space="preserve">e. Support the value of education.    </w:t>
      </w:r>
    </w:p>
    <w:p w14:paraId="261E3A4A" w14:textId="40A2B10C" w:rsidR="00A14DEF" w:rsidRDefault="003A22EE" w:rsidP="003A22EE">
      <w:r>
        <w:t xml:space="preserve">f. Support the philosophy and mission of </w:t>
      </w:r>
      <w:r w:rsidR="00A14DEF">
        <w:t>the Erie Family Center</w:t>
      </w:r>
      <w:r>
        <w:t xml:space="preserve">.  </w:t>
      </w:r>
    </w:p>
    <w:p w14:paraId="02BDDF44" w14:textId="79CF4B83" w:rsidR="00A14DEF" w:rsidRDefault="003A22EE" w:rsidP="003A22EE">
      <w:r>
        <w:t xml:space="preserve">g. Support the philosophy and mission of Parents </w:t>
      </w:r>
      <w:r w:rsidR="007308BE">
        <w:t>a</w:t>
      </w:r>
      <w:r>
        <w:t xml:space="preserve">s Teachers.  </w:t>
      </w:r>
    </w:p>
    <w:p w14:paraId="7F07A3DC" w14:textId="7C6E139E" w:rsidR="003A22EE" w:rsidRDefault="003A22EE" w:rsidP="003A22EE">
      <w:r>
        <w:t xml:space="preserve">h. Comply with all </w:t>
      </w:r>
      <w:r w:rsidR="00A14DEF">
        <w:t>Erie Family Center</w:t>
      </w:r>
      <w:r>
        <w:t xml:space="preserve"> policies, rules and regulations. </w:t>
      </w:r>
    </w:p>
    <w:p w14:paraId="63262814" w14:textId="77777777" w:rsidR="003A22EE" w:rsidRDefault="003A22EE" w:rsidP="003A22EE">
      <w:r>
        <w:t xml:space="preserve"> </w:t>
      </w:r>
    </w:p>
    <w:p w14:paraId="755E9DD7" w14:textId="77777777" w:rsidR="007308BE" w:rsidRDefault="007308BE" w:rsidP="007308BE">
      <w:pPr>
        <w:ind w:firstLine="720"/>
        <w:rPr>
          <w:b/>
          <w:u w:val="single"/>
        </w:rPr>
      </w:pPr>
    </w:p>
    <w:p w14:paraId="5372F7C1" w14:textId="77777777" w:rsidR="007308BE" w:rsidRDefault="007308BE" w:rsidP="007308BE">
      <w:pPr>
        <w:ind w:firstLine="720"/>
        <w:rPr>
          <w:b/>
          <w:u w:val="single"/>
        </w:rPr>
      </w:pPr>
    </w:p>
    <w:p w14:paraId="5E17E155" w14:textId="77777777" w:rsidR="007308BE" w:rsidRDefault="007308BE" w:rsidP="007308BE">
      <w:pPr>
        <w:ind w:firstLine="720"/>
        <w:rPr>
          <w:b/>
          <w:u w:val="single"/>
        </w:rPr>
      </w:pPr>
    </w:p>
    <w:p w14:paraId="1125860C" w14:textId="77777777" w:rsidR="007308BE" w:rsidRDefault="007308BE" w:rsidP="007308BE">
      <w:pPr>
        <w:ind w:firstLine="720"/>
        <w:rPr>
          <w:b/>
          <w:u w:val="single"/>
        </w:rPr>
      </w:pPr>
    </w:p>
    <w:p w14:paraId="07325610" w14:textId="3E92647B" w:rsidR="007308BE" w:rsidRDefault="003A22EE" w:rsidP="007308BE">
      <w:pPr>
        <w:ind w:firstLine="720"/>
      </w:pPr>
      <w:r w:rsidRPr="00A14DEF">
        <w:rPr>
          <w:b/>
          <w:u w:val="single"/>
        </w:rPr>
        <w:t xml:space="preserve">2. Physical Requirements/Environmental Conditions: </w:t>
      </w:r>
    </w:p>
    <w:p w14:paraId="4804DCF8" w14:textId="77777777" w:rsidR="007308BE" w:rsidRDefault="007308BE" w:rsidP="007308BE"/>
    <w:p w14:paraId="0EA08B58" w14:textId="46E13040" w:rsidR="007308BE" w:rsidRDefault="003A22EE" w:rsidP="007308BE">
      <w:r>
        <w:t xml:space="preserve">a. Requires the ability to sit and/or stand for prolonged periods.   </w:t>
      </w:r>
    </w:p>
    <w:p w14:paraId="28F9D049" w14:textId="77777777" w:rsidR="007308BE" w:rsidRDefault="003A22EE" w:rsidP="003A22EE">
      <w:r>
        <w:t xml:space="preserve">b. Occasionally requires the ability to stoop, bend, lift and reach.    </w:t>
      </w:r>
    </w:p>
    <w:p w14:paraId="45556E42" w14:textId="77777777" w:rsidR="007308BE" w:rsidRDefault="003A22EE" w:rsidP="003A22EE">
      <w:r>
        <w:t xml:space="preserve">c. Requires the ability to travel.    </w:t>
      </w:r>
    </w:p>
    <w:p w14:paraId="66840D92" w14:textId="77777777" w:rsidR="007308BE" w:rsidRDefault="003A22EE" w:rsidP="003A22EE">
      <w:r>
        <w:t xml:space="preserve">d. Must be able to work in noisy and crowded environments.  </w:t>
      </w:r>
    </w:p>
    <w:p w14:paraId="77B3E356" w14:textId="7973B217" w:rsidR="003A22EE" w:rsidRDefault="003A22EE" w:rsidP="003A22EE">
      <w:r>
        <w:t xml:space="preserve">e. Requires regular attendance and/or physical presence at the job. </w:t>
      </w:r>
    </w:p>
    <w:p w14:paraId="4B255BCB" w14:textId="77777777" w:rsidR="003A22EE" w:rsidRDefault="003A22EE" w:rsidP="003A22EE">
      <w:r>
        <w:t xml:space="preserve"> </w:t>
      </w:r>
    </w:p>
    <w:p w14:paraId="259643E2" w14:textId="77777777" w:rsidR="007308BE" w:rsidRDefault="003A22EE" w:rsidP="003A22EE">
      <w:r>
        <w:t xml:space="preserve"> </w:t>
      </w:r>
    </w:p>
    <w:p w14:paraId="5FF30C48" w14:textId="536F0528" w:rsidR="003A22EE" w:rsidRDefault="003A22EE" w:rsidP="007308BE">
      <w:pPr>
        <w:rPr>
          <w:b/>
          <w:sz w:val="28"/>
          <w:szCs w:val="28"/>
          <w:u w:val="single"/>
        </w:rPr>
      </w:pPr>
      <w:r w:rsidRPr="007308BE">
        <w:rPr>
          <w:b/>
          <w:sz w:val="28"/>
          <w:szCs w:val="28"/>
          <w:u w:val="single"/>
        </w:rPr>
        <w:t xml:space="preserve">General Responsibilities: </w:t>
      </w:r>
    </w:p>
    <w:p w14:paraId="6525AA0B" w14:textId="77777777" w:rsidR="007308BE" w:rsidRPr="007308BE" w:rsidRDefault="007308BE" w:rsidP="007308BE">
      <w:pPr>
        <w:rPr>
          <w:sz w:val="28"/>
          <w:szCs w:val="28"/>
        </w:rPr>
      </w:pPr>
    </w:p>
    <w:p w14:paraId="561ECF41" w14:textId="67029F0B" w:rsidR="007308BE" w:rsidRDefault="003A22EE" w:rsidP="003A22EE">
      <w:r>
        <w:t xml:space="preserve">1.   Implement the curriculum provided by the National Parents </w:t>
      </w:r>
      <w:r w:rsidR="007308BE">
        <w:t>a</w:t>
      </w:r>
      <w:r>
        <w:t xml:space="preserve">s Teachers Center. </w:t>
      </w:r>
    </w:p>
    <w:p w14:paraId="3B3656AD" w14:textId="5829A2ED" w:rsidR="00EB0544" w:rsidRDefault="003A22EE" w:rsidP="003A22EE">
      <w:r>
        <w:t xml:space="preserve">2.   Serve up to </w:t>
      </w:r>
      <w:r w:rsidR="00EB0544">
        <w:t>20</w:t>
      </w:r>
      <w:r>
        <w:t xml:space="preserve"> families (full-time) </w:t>
      </w:r>
      <w:r w:rsidR="00EB0544">
        <w:t xml:space="preserve">which </w:t>
      </w:r>
      <w:r>
        <w:t>includ</w:t>
      </w:r>
      <w:r w:rsidR="00EB0544">
        <w:t>es</w:t>
      </w:r>
      <w:r w:rsidR="0060798E">
        <w:t xml:space="preserve"> bi-weekly or monthly</w:t>
      </w:r>
      <w:r>
        <w:t xml:space="preserve"> home visits</w:t>
      </w:r>
      <w:r w:rsidR="00EB0544">
        <w:t xml:space="preserve"> within the</w:t>
      </w:r>
      <w:r>
        <w:t xml:space="preserve"> family</w:t>
      </w:r>
      <w:r w:rsidR="00EB0544">
        <w:t xml:space="preserve"> home, support and attend programmatic requirements and other assigned tasks per Erie Family Center Director and Parents as Teachers supervisors</w:t>
      </w:r>
      <w:r>
        <w:t xml:space="preserve">.    </w:t>
      </w:r>
    </w:p>
    <w:p w14:paraId="5A462051" w14:textId="566B3ED2" w:rsidR="007308BE" w:rsidRDefault="00EB0544" w:rsidP="003A22EE">
      <w:r>
        <w:t xml:space="preserve">3.   Complete all required documentation regarding home visits, attendance records for </w:t>
      </w:r>
      <w:r w:rsidR="0060798E">
        <w:t>home visits</w:t>
      </w:r>
      <w:r>
        <w:t xml:space="preserve">, screening summaries, and other reports requested by </w:t>
      </w:r>
      <w:r w:rsidR="0060798E">
        <w:t>Parents as Teachers Supervisors and Erie Family Center Director</w:t>
      </w:r>
      <w:r>
        <w:t xml:space="preserve">. </w:t>
      </w:r>
      <w:r w:rsidR="003A22EE">
        <w:t xml:space="preserve">      </w:t>
      </w:r>
    </w:p>
    <w:p w14:paraId="32CC2452" w14:textId="6E23922C" w:rsidR="007308BE" w:rsidRDefault="00E57B55" w:rsidP="003A22EE">
      <w:r>
        <w:t>4</w:t>
      </w:r>
      <w:r w:rsidR="003A22EE">
        <w:t xml:space="preserve">.  Coordinate services with other community programs with similar purposes, make recommendations for further screenings, evaluations, etc. </w:t>
      </w:r>
    </w:p>
    <w:p w14:paraId="20BA0B2A" w14:textId="343B6525" w:rsidR="007308BE" w:rsidRDefault="00E57B55" w:rsidP="003A22EE">
      <w:r>
        <w:t>5</w:t>
      </w:r>
      <w:r w:rsidR="003A22EE">
        <w:t>.   Support and enhance play groups</w:t>
      </w:r>
      <w:r>
        <w:t xml:space="preserve"> (Mommy &amp; Me)</w:t>
      </w:r>
      <w:r w:rsidR="003A22EE">
        <w:t xml:space="preserve">, parent </w:t>
      </w:r>
      <w:r>
        <w:t>advisory (PAC)</w:t>
      </w:r>
      <w:r w:rsidR="003A22EE">
        <w:t xml:space="preserve"> meetings,</w:t>
      </w:r>
      <w:r>
        <w:t xml:space="preserve"> &amp; when required attend</w:t>
      </w:r>
      <w:r w:rsidR="003A22EE">
        <w:t xml:space="preserve"> community events involving Parents </w:t>
      </w:r>
      <w:r w:rsidR="00EB0544">
        <w:t>a</w:t>
      </w:r>
      <w:r w:rsidR="003A22EE">
        <w:t>s Teachers</w:t>
      </w:r>
      <w:r w:rsidR="0060798E">
        <w:t>.</w:t>
      </w:r>
    </w:p>
    <w:p w14:paraId="5B3331E2" w14:textId="6DD7CFD7" w:rsidR="007308BE" w:rsidRDefault="00E57B55" w:rsidP="003A22EE">
      <w:r>
        <w:t>6</w:t>
      </w:r>
      <w:r w:rsidR="003A22EE">
        <w:t xml:space="preserve">.   Assist in reviewing and evaluating results of annual parent surveys and other evaluative measures. </w:t>
      </w:r>
    </w:p>
    <w:p w14:paraId="0A39745F" w14:textId="311B09E7" w:rsidR="007308BE" w:rsidRDefault="00E57B55" w:rsidP="003A22EE">
      <w:r>
        <w:t>7</w:t>
      </w:r>
      <w:r w:rsidR="003A22EE">
        <w:t xml:space="preserve">.  Adhere to all </w:t>
      </w:r>
      <w:r>
        <w:t>Erie Family Center</w:t>
      </w:r>
      <w:r w:rsidR="003A22EE">
        <w:t xml:space="preserve"> health and safety policies.  </w:t>
      </w:r>
    </w:p>
    <w:p w14:paraId="705BB4D0" w14:textId="400B6601" w:rsidR="00C52B1A" w:rsidRDefault="00E57B55" w:rsidP="003A22EE">
      <w:r>
        <w:t>8</w:t>
      </w:r>
      <w:r w:rsidR="003A22EE">
        <w:t xml:space="preserve">. Other duties as assigned by Parents as Teachers </w:t>
      </w:r>
      <w:r>
        <w:t>Supervisors or Erie Family Center Director</w:t>
      </w:r>
      <w:r w:rsidR="003A22EE">
        <w:t>, which are consistent with the general requirements and qualifications of this position.</w:t>
      </w:r>
    </w:p>
    <w:p w14:paraId="7BB094FE" w14:textId="77777777" w:rsidR="00EB0544" w:rsidRDefault="00EB0544" w:rsidP="00EB0544">
      <w:pPr>
        <w:rPr>
          <w:b/>
          <w:u w:val="single"/>
        </w:rPr>
      </w:pPr>
    </w:p>
    <w:p w14:paraId="3414793D" w14:textId="107BE298" w:rsidR="00EB0544" w:rsidRPr="00E57B55" w:rsidRDefault="00EB0544" w:rsidP="00EB0544">
      <w:pPr>
        <w:rPr>
          <w:b/>
          <w:sz w:val="28"/>
          <w:szCs w:val="28"/>
          <w:u w:val="single"/>
        </w:rPr>
      </w:pPr>
      <w:r w:rsidRPr="00E57B55">
        <w:rPr>
          <w:b/>
          <w:sz w:val="28"/>
          <w:szCs w:val="28"/>
          <w:u w:val="single"/>
        </w:rPr>
        <w:t>Program Requirements:</w:t>
      </w:r>
    </w:p>
    <w:p w14:paraId="3B7561F7" w14:textId="77777777" w:rsidR="00E57B55" w:rsidRDefault="00E57B55" w:rsidP="00EB0544"/>
    <w:p w14:paraId="277DB0C4" w14:textId="597A149B" w:rsidR="00EB0544" w:rsidRDefault="00EB0544" w:rsidP="00EB0544">
      <w:r>
        <w:t xml:space="preserve">1.  Attend required Parents as Teachers certification training and become certified as a parent educator. </w:t>
      </w:r>
    </w:p>
    <w:p w14:paraId="5C317B62" w14:textId="21D85954" w:rsidR="00EB0544" w:rsidRDefault="00EB0544" w:rsidP="00EB0544">
      <w:r>
        <w:t>2.  Attend required follow-up in</w:t>
      </w:r>
      <w:r w:rsidR="00E57B55">
        <w:t>-</w:t>
      </w:r>
      <w:r>
        <w:t>service training</w:t>
      </w:r>
      <w:r w:rsidR="00E57B55">
        <w:t>s</w:t>
      </w:r>
      <w:r>
        <w:t xml:space="preserve">. </w:t>
      </w:r>
    </w:p>
    <w:p w14:paraId="5A521E7A" w14:textId="33010051" w:rsidR="00EB0544" w:rsidRDefault="00EB0544" w:rsidP="00EB0544">
      <w:r>
        <w:t xml:space="preserve">3.  Attend training and become qualified to administer developmental screenings. </w:t>
      </w:r>
    </w:p>
    <w:p w14:paraId="37EA2C1D" w14:textId="77777777" w:rsidR="00EB0544" w:rsidRDefault="00EB0544" w:rsidP="003A22EE"/>
    <w:sectPr w:rsidR="00EB0544" w:rsidSect="004A5090">
      <w:headerReference w:type="default" r:id="rId7"/>
      <w:pgSz w:w="12240" w:h="15840"/>
      <w:pgMar w:top="2106" w:right="1440" w:bottom="144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B69426" w14:textId="77777777" w:rsidR="00100256" w:rsidRDefault="00100256" w:rsidP="00325199">
      <w:r>
        <w:separator/>
      </w:r>
    </w:p>
  </w:endnote>
  <w:endnote w:type="continuationSeparator" w:id="0">
    <w:p w14:paraId="7D8ECBBB" w14:textId="77777777" w:rsidR="00100256" w:rsidRDefault="00100256" w:rsidP="00325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Neue">
    <w:altName w:val="Corbel"/>
    <w:charset w:val="00"/>
    <w:family w:val="auto"/>
    <w:pitch w:val="variable"/>
    <w:sig w:usb0="00000003"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FA7E15" w14:textId="77777777" w:rsidR="00100256" w:rsidRDefault="00100256" w:rsidP="00325199">
      <w:r>
        <w:separator/>
      </w:r>
    </w:p>
  </w:footnote>
  <w:footnote w:type="continuationSeparator" w:id="0">
    <w:p w14:paraId="30C0C930" w14:textId="77777777" w:rsidR="00100256" w:rsidRDefault="00100256" w:rsidP="003251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6A355" w14:textId="77777777" w:rsidR="00325199" w:rsidRDefault="00325199">
    <w:pPr>
      <w:pStyle w:val="Header"/>
    </w:pPr>
    <w:r>
      <w:rPr>
        <w:noProof/>
      </w:rPr>
      <w:drawing>
        <wp:anchor distT="0" distB="0" distL="114300" distR="114300" simplePos="0" relativeHeight="251658240" behindDoc="1" locked="0" layoutInCell="1" allowOverlap="1" wp14:anchorId="5F3C5203" wp14:editId="6CF5BE3E">
          <wp:simplePos x="0" y="0"/>
          <wp:positionH relativeFrom="column">
            <wp:posOffset>-882650</wp:posOffset>
          </wp:positionH>
          <wp:positionV relativeFrom="paragraph">
            <wp:posOffset>-451991</wp:posOffset>
          </wp:positionV>
          <wp:extent cx="7818120" cy="10051017"/>
          <wp:effectExtent l="0" t="0" r="508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resqueIsleDesigns/Dropbox (Presque Isle Designs)/    ACTIVE PROJECTS/Erie Family Center/Letterhead/EFC_Letterhead-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005101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5D706C"/>
    <w:multiLevelType w:val="hybridMultilevel"/>
    <w:tmpl w:val="24D0B0C6"/>
    <w:lvl w:ilvl="0" w:tplc="54C6C0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62F672B"/>
    <w:multiLevelType w:val="hybridMultilevel"/>
    <w:tmpl w:val="E2D808B4"/>
    <w:lvl w:ilvl="0" w:tplc="78049B72">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2" w15:restartNumberingAfterBreak="0">
    <w:nsid w:val="75C02076"/>
    <w:multiLevelType w:val="hybridMultilevel"/>
    <w:tmpl w:val="08ECBA9A"/>
    <w:lvl w:ilvl="0" w:tplc="5E242422">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199"/>
    <w:rsid w:val="00100256"/>
    <w:rsid w:val="00101AD4"/>
    <w:rsid w:val="00114A43"/>
    <w:rsid w:val="00315B09"/>
    <w:rsid w:val="00325199"/>
    <w:rsid w:val="003A22EE"/>
    <w:rsid w:val="004120A6"/>
    <w:rsid w:val="00435DA8"/>
    <w:rsid w:val="00464D9B"/>
    <w:rsid w:val="004A4F1B"/>
    <w:rsid w:val="004A5090"/>
    <w:rsid w:val="00507637"/>
    <w:rsid w:val="005541C3"/>
    <w:rsid w:val="0057752E"/>
    <w:rsid w:val="0060798E"/>
    <w:rsid w:val="006103CF"/>
    <w:rsid w:val="006A613F"/>
    <w:rsid w:val="007308BE"/>
    <w:rsid w:val="009359E6"/>
    <w:rsid w:val="0095601C"/>
    <w:rsid w:val="00977EDE"/>
    <w:rsid w:val="00A14DEF"/>
    <w:rsid w:val="00B6624F"/>
    <w:rsid w:val="00C52B1A"/>
    <w:rsid w:val="00CB059A"/>
    <w:rsid w:val="00D37F21"/>
    <w:rsid w:val="00D853E1"/>
    <w:rsid w:val="00D91810"/>
    <w:rsid w:val="00DA0A50"/>
    <w:rsid w:val="00E107E0"/>
    <w:rsid w:val="00E57B55"/>
    <w:rsid w:val="00E92CBF"/>
    <w:rsid w:val="00E93BCF"/>
    <w:rsid w:val="00EB0544"/>
    <w:rsid w:val="00FE57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BD1CE7"/>
  <w15:docId w15:val="{D186645D-9ECD-4A82-8994-4503A6141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5199"/>
    <w:pPr>
      <w:tabs>
        <w:tab w:val="center" w:pos="4680"/>
        <w:tab w:val="right" w:pos="9360"/>
      </w:tabs>
    </w:pPr>
  </w:style>
  <w:style w:type="character" w:customStyle="1" w:styleId="HeaderChar">
    <w:name w:val="Header Char"/>
    <w:basedOn w:val="DefaultParagraphFont"/>
    <w:link w:val="Header"/>
    <w:uiPriority w:val="99"/>
    <w:rsid w:val="00325199"/>
  </w:style>
  <w:style w:type="paragraph" w:styleId="Footer">
    <w:name w:val="footer"/>
    <w:basedOn w:val="Normal"/>
    <w:link w:val="FooterChar"/>
    <w:uiPriority w:val="99"/>
    <w:unhideWhenUsed/>
    <w:rsid w:val="00325199"/>
    <w:pPr>
      <w:tabs>
        <w:tab w:val="center" w:pos="4680"/>
        <w:tab w:val="right" w:pos="9360"/>
      </w:tabs>
    </w:pPr>
  </w:style>
  <w:style w:type="character" w:customStyle="1" w:styleId="FooterChar">
    <w:name w:val="Footer Char"/>
    <w:basedOn w:val="DefaultParagraphFont"/>
    <w:link w:val="Footer"/>
    <w:uiPriority w:val="99"/>
    <w:rsid w:val="00325199"/>
  </w:style>
  <w:style w:type="paragraph" w:styleId="ListParagraph">
    <w:name w:val="List Paragraph"/>
    <w:basedOn w:val="Normal"/>
    <w:autoRedefine/>
    <w:uiPriority w:val="34"/>
    <w:qFormat/>
    <w:rsid w:val="005541C3"/>
    <w:pPr>
      <w:numPr>
        <w:numId w:val="1"/>
      </w:numPr>
      <w:spacing w:line="216" w:lineRule="auto"/>
      <w:contextualSpacing/>
    </w:pPr>
    <w:rPr>
      <w:rFonts w:ascii="Helvetica Neue" w:eastAsiaTheme="minorEastAsia" w:hAnsi="Helvetica Neue"/>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539</Words>
  <Characters>3074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Erie City School District</Company>
  <LinksUpToDate>false</LinksUpToDate>
  <CharactersWithSpaces>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Poff</dc:creator>
  <cp:lastModifiedBy>Kristen Costa</cp:lastModifiedBy>
  <cp:revision>6</cp:revision>
  <dcterms:created xsi:type="dcterms:W3CDTF">2018-04-25T16:02:00Z</dcterms:created>
  <dcterms:modified xsi:type="dcterms:W3CDTF">2018-04-25T16:18:00Z</dcterms:modified>
</cp:coreProperties>
</file>